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6FA" w:rsidRPr="005D5246" w:rsidRDefault="00A266FA" w:rsidP="005D5246">
      <w:pPr>
        <w:pStyle w:val="a3"/>
        <w:ind w:left="6379"/>
        <w:jc w:val="left"/>
        <w:rPr>
          <w:rFonts w:ascii="Times New Roman" w:hAnsi="Times New Roman"/>
        </w:rPr>
      </w:pPr>
      <w:r w:rsidRPr="005D5246">
        <w:rPr>
          <w:rFonts w:ascii="Times New Roman" w:hAnsi="Times New Roman"/>
        </w:rPr>
        <w:t>УТВЕРЖДАЮ</w:t>
      </w:r>
    </w:p>
    <w:p w:rsidR="00A266FA" w:rsidRPr="005D5246" w:rsidRDefault="00A266FA" w:rsidP="005D5246">
      <w:pPr>
        <w:pStyle w:val="a3"/>
        <w:ind w:left="6379"/>
        <w:jc w:val="left"/>
        <w:rPr>
          <w:rFonts w:ascii="Times New Roman" w:hAnsi="Times New Roman"/>
        </w:rPr>
      </w:pPr>
      <w:r w:rsidRPr="005D5246">
        <w:rPr>
          <w:rFonts w:ascii="Times New Roman" w:hAnsi="Times New Roman"/>
        </w:rPr>
        <w:t xml:space="preserve">Начальник Межрайонной ИФНС России № 24 по Свердловской области </w:t>
      </w:r>
    </w:p>
    <w:p w:rsidR="00A266FA" w:rsidRPr="005D5246" w:rsidRDefault="00A266FA" w:rsidP="005D5246">
      <w:pPr>
        <w:pStyle w:val="a3"/>
        <w:ind w:left="6379"/>
        <w:jc w:val="left"/>
        <w:rPr>
          <w:rFonts w:ascii="Times New Roman" w:hAnsi="Times New Roman"/>
        </w:rPr>
      </w:pPr>
    </w:p>
    <w:p w:rsidR="00A266FA" w:rsidRPr="005D5246" w:rsidRDefault="00A266FA" w:rsidP="005D5246">
      <w:pPr>
        <w:pStyle w:val="a3"/>
        <w:ind w:left="6379"/>
        <w:jc w:val="left"/>
        <w:rPr>
          <w:rFonts w:ascii="Times New Roman" w:hAnsi="Times New Roman"/>
        </w:rPr>
      </w:pPr>
      <w:r w:rsidRPr="005D5246">
        <w:rPr>
          <w:rFonts w:ascii="Times New Roman" w:hAnsi="Times New Roman"/>
        </w:rPr>
        <w:t>___________ Ю.В. Якерсберг</w:t>
      </w:r>
    </w:p>
    <w:p w:rsidR="00A266FA" w:rsidRPr="005D5246" w:rsidRDefault="0023117A" w:rsidP="005D5246">
      <w:pPr>
        <w:pStyle w:val="a3"/>
        <w:ind w:left="6379"/>
        <w:jc w:val="left"/>
        <w:rPr>
          <w:rFonts w:ascii="Times New Roman" w:hAnsi="Times New Roman"/>
        </w:rPr>
      </w:pPr>
      <w:r w:rsidRPr="005D5246">
        <w:rPr>
          <w:rFonts w:ascii="Times New Roman" w:hAnsi="Times New Roman"/>
        </w:rPr>
        <w:t>О</w:t>
      </w:r>
      <w:r w:rsidR="00A266FA" w:rsidRPr="005D5246">
        <w:rPr>
          <w:rFonts w:ascii="Times New Roman" w:hAnsi="Times New Roman"/>
        </w:rPr>
        <w:t>т</w:t>
      </w:r>
      <w:r>
        <w:rPr>
          <w:rFonts w:ascii="Times New Roman" w:hAnsi="Times New Roman"/>
        </w:rPr>
        <w:t>_______________2020</w:t>
      </w:r>
      <w:r w:rsidR="00A266FA" w:rsidRPr="005D5246">
        <w:rPr>
          <w:rFonts w:ascii="Times New Roman" w:hAnsi="Times New Roman"/>
        </w:rPr>
        <w:t> года.</w:t>
      </w:r>
    </w:p>
    <w:p w:rsidR="00F43D57" w:rsidRDefault="00F43D57" w:rsidP="005D52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B39F7" w:rsidRPr="005D5246" w:rsidRDefault="00DB39F7" w:rsidP="005D52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6093" w:rsidRPr="005D5246" w:rsidRDefault="00AB6093" w:rsidP="005D52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D5246">
        <w:rPr>
          <w:rFonts w:ascii="Times New Roman" w:hAnsi="Times New Roman" w:cs="Times New Roman"/>
          <w:b/>
          <w:sz w:val="24"/>
          <w:szCs w:val="24"/>
        </w:rPr>
        <w:br/>
        <w:t>государственного налогового инспектора</w:t>
      </w:r>
    </w:p>
    <w:p w:rsidR="00AB6093" w:rsidRPr="005D5246" w:rsidRDefault="00AB6093" w:rsidP="005D52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>отдела</w:t>
      </w:r>
      <w:r w:rsidR="00963C5B" w:rsidRPr="005D5246">
        <w:rPr>
          <w:rFonts w:ascii="Times New Roman" w:hAnsi="Times New Roman" w:cs="Times New Roman"/>
          <w:b/>
          <w:sz w:val="24"/>
          <w:szCs w:val="24"/>
        </w:rPr>
        <w:t xml:space="preserve"> выездных проверок № 1</w:t>
      </w:r>
    </w:p>
    <w:p w:rsidR="00A266FA" w:rsidRPr="005D5246" w:rsidRDefault="00A266FA" w:rsidP="005D52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 24 по Свердловской области</w:t>
      </w:r>
    </w:p>
    <w:p w:rsidR="00F43D57" w:rsidRDefault="00F43D57" w:rsidP="005D52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B39F7" w:rsidRPr="005D5246" w:rsidRDefault="00DB39F7" w:rsidP="005D52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5D5246" w:rsidRDefault="00F43D57" w:rsidP="005D524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43D57" w:rsidRPr="005D5246" w:rsidRDefault="00F43D57" w:rsidP="005D52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66FA" w:rsidRPr="005D5246" w:rsidRDefault="00A266FA" w:rsidP="005D5246">
      <w:pPr>
        <w:pStyle w:val="ConsPlusNormal"/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служба) государственного налогового инспектора отдела</w:t>
      </w:r>
      <w:r w:rsidR="00963C5B" w:rsidRPr="005D5246">
        <w:rPr>
          <w:rFonts w:ascii="Times New Roman" w:hAnsi="Times New Roman" w:cs="Times New Roman"/>
          <w:sz w:val="24"/>
          <w:szCs w:val="24"/>
        </w:rPr>
        <w:t xml:space="preserve"> выездных проверок № 1 </w:t>
      </w:r>
      <w:r w:rsidRPr="005D5246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24 по Свердловской области (далее – государственный налоговый инспектор) относится к старшей группе должностей гражданской службы категории «специалисты».</w:t>
      </w:r>
    </w:p>
    <w:p w:rsidR="00E5195D" w:rsidRPr="005D5246" w:rsidRDefault="00E5195D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5D5246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«О Реестре должностей </w:t>
      </w:r>
      <w:r w:rsidRPr="005D5246">
        <w:rPr>
          <w:rFonts w:ascii="Times New Roman" w:hAnsi="Times New Roman" w:cs="Times New Roman"/>
          <w:sz w:val="24"/>
          <w:szCs w:val="24"/>
        </w:rPr>
        <w:br/>
        <w:t>федеральной государственной гражданской службы», – 11-3-3-096</w:t>
      </w:r>
    </w:p>
    <w:p w:rsidR="004F4A7B" w:rsidRPr="005D5246" w:rsidRDefault="004F4A7B" w:rsidP="005D5246">
      <w:pPr>
        <w:pStyle w:val="Style10"/>
        <w:numPr>
          <w:ilvl w:val="0"/>
          <w:numId w:val="1"/>
        </w:numPr>
        <w:tabs>
          <w:tab w:val="left" w:pos="734"/>
        </w:tabs>
        <w:spacing w:line="240" w:lineRule="auto"/>
        <w:ind w:firstLine="567"/>
        <w:rPr>
          <w:rStyle w:val="FontStyle20"/>
        </w:rPr>
      </w:pPr>
      <w:r w:rsidRPr="005D5246">
        <w:rPr>
          <w:rFonts w:eastAsia="Times New Roman"/>
        </w:rPr>
        <w:t>Область профессиональной служебной деятельности государственного налогового инспектора</w:t>
      </w:r>
      <w:r w:rsidRPr="005D5246">
        <w:rPr>
          <w:rStyle w:val="FontStyle20"/>
        </w:rPr>
        <w:t>: регулирование налоговой деятельности, регулирование финансовой деятельности.</w:t>
      </w:r>
    </w:p>
    <w:p w:rsidR="004F4A7B" w:rsidRPr="005D5246" w:rsidRDefault="004F4A7B" w:rsidP="005D5246">
      <w:pPr>
        <w:pStyle w:val="Style10"/>
        <w:numPr>
          <w:ilvl w:val="0"/>
          <w:numId w:val="1"/>
        </w:numPr>
        <w:tabs>
          <w:tab w:val="left" w:pos="734"/>
        </w:tabs>
        <w:spacing w:line="240" w:lineRule="auto"/>
        <w:ind w:firstLine="567"/>
        <w:rPr>
          <w:rStyle w:val="FontStyle20"/>
        </w:rPr>
      </w:pPr>
      <w:r w:rsidRPr="005D5246">
        <w:rPr>
          <w:rStyle w:val="FontStyle20"/>
        </w:rPr>
        <w:t>Вид профессиональной служебной деятельности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4F4A7B" w:rsidRPr="005D5246" w:rsidRDefault="004F4A7B" w:rsidP="005D5246">
      <w:pPr>
        <w:pStyle w:val="Style10"/>
        <w:tabs>
          <w:tab w:val="left" w:pos="662"/>
        </w:tabs>
        <w:spacing w:line="240" w:lineRule="auto"/>
        <w:ind w:firstLine="567"/>
        <w:rPr>
          <w:rStyle w:val="FontStyle20"/>
        </w:rPr>
      </w:pPr>
      <w:r w:rsidRPr="005D5246">
        <w:rPr>
          <w:rStyle w:val="FontStyle20"/>
        </w:rPr>
        <w:t>4.</w:t>
      </w:r>
      <w:r w:rsidRPr="005D5246">
        <w:rPr>
          <w:rStyle w:val="FontStyle20"/>
        </w:rPr>
        <w:tab/>
        <w:t>Назначение на должность и освобождение от должности государственного налогового</w:t>
      </w:r>
      <w:r w:rsidR="00A33F22" w:rsidRPr="005D5246">
        <w:rPr>
          <w:rStyle w:val="FontStyle20"/>
        </w:rPr>
        <w:t xml:space="preserve"> </w:t>
      </w:r>
      <w:r w:rsidRPr="005D5246">
        <w:rPr>
          <w:rStyle w:val="FontStyle20"/>
        </w:rPr>
        <w:t>инспектора осуществляются приказом Межрайонной инспекции Федеральной налоговой</w:t>
      </w:r>
      <w:r w:rsidR="00A33F22" w:rsidRPr="005D5246">
        <w:rPr>
          <w:rStyle w:val="FontStyle20"/>
        </w:rPr>
        <w:t xml:space="preserve"> </w:t>
      </w:r>
      <w:r w:rsidRPr="005D5246">
        <w:rPr>
          <w:rStyle w:val="FontStyle20"/>
        </w:rPr>
        <w:t>службы № 24 по Свердловской области (далее - инспекция) в соответствии с действующим</w:t>
      </w:r>
      <w:r w:rsidR="00A33F22" w:rsidRPr="005D5246">
        <w:rPr>
          <w:rStyle w:val="FontStyle20"/>
        </w:rPr>
        <w:t xml:space="preserve"> </w:t>
      </w:r>
      <w:r w:rsidRPr="005D5246">
        <w:rPr>
          <w:rStyle w:val="FontStyle20"/>
        </w:rPr>
        <w:t>законодательством.</w:t>
      </w:r>
    </w:p>
    <w:p w:rsidR="004F4A7B" w:rsidRPr="005D5246" w:rsidRDefault="004F4A7B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Style w:val="FontStyle20"/>
        </w:rPr>
        <w:t>5.</w:t>
      </w:r>
      <w:r w:rsidR="00A33F22" w:rsidRPr="005D5246">
        <w:rPr>
          <w:rStyle w:val="FontStyle20"/>
        </w:rPr>
        <w:t xml:space="preserve"> </w:t>
      </w:r>
      <w:r w:rsidRPr="005D5246">
        <w:rPr>
          <w:rStyle w:val="FontStyle20"/>
        </w:rPr>
        <w:t>Государственный налоговый инспектор непосредственно подчиняется начальнику</w:t>
      </w:r>
      <w:r w:rsidR="00A33F22" w:rsidRPr="005D5246">
        <w:rPr>
          <w:rStyle w:val="FontStyle20"/>
        </w:rPr>
        <w:t xml:space="preserve"> </w:t>
      </w:r>
      <w:r w:rsidRPr="005D5246">
        <w:rPr>
          <w:rStyle w:val="FontStyle20"/>
        </w:rPr>
        <w:t>отдела.</w:t>
      </w:r>
    </w:p>
    <w:p w:rsidR="00A33F22" w:rsidRPr="005D5246" w:rsidRDefault="00A33F22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B5C82" w:rsidRPr="005D5246" w:rsidRDefault="005B5C82" w:rsidP="005D524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A33F22" w:rsidRPr="005D5246" w:rsidRDefault="00A33F22" w:rsidP="005D52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3F22" w:rsidRPr="005D5246" w:rsidRDefault="00A33F22" w:rsidP="005D5246">
      <w:pPr>
        <w:pStyle w:val="Style8"/>
        <w:spacing w:line="240" w:lineRule="auto"/>
        <w:ind w:firstLine="547"/>
        <w:rPr>
          <w:rStyle w:val="FontStyle20"/>
        </w:rPr>
      </w:pPr>
      <w:r w:rsidRPr="005D5246">
        <w:rPr>
          <w:rStyle w:val="FontStyle20"/>
        </w:rPr>
        <w:t>6. Для замещения должности государственного налогового инспектора устанавливаются квалификационные требования:</w:t>
      </w:r>
    </w:p>
    <w:p w:rsidR="00A33F22" w:rsidRPr="005D5246" w:rsidRDefault="00A33F22" w:rsidP="005D5246">
      <w:pPr>
        <w:pStyle w:val="Style8"/>
        <w:spacing w:line="240" w:lineRule="auto"/>
        <w:ind w:firstLine="547"/>
        <w:rPr>
          <w:rStyle w:val="FontStyle20"/>
        </w:rPr>
      </w:pPr>
      <w:r w:rsidRPr="005D5246">
        <w:rPr>
          <w:rStyle w:val="FontStyle20"/>
        </w:rPr>
        <w:t>6.1. Наличие высшего образования - бакалавриат, специалитет, по направлениям подготовки "Экономика", специальности: "Налоги и налогообложение", или "Финансы",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"Правоведение».</w:t>
      </w:r>
    </w:p>
    <w:p w:rsidR="00A33F22" w:rsidRPr="005D5246" w:rsidRDefault="00A33F22" w:rsidP="005D5246">
      <w:pPr>
        <w:pStyle w:val="Style4"/>
        <w:spacing w:line="240" w:lineRule="auto"/>
        <w:rPr>
          <w:rStyle w:val="FontStyle20"/>
        </w:rPr>
      </w:pPr>
      <w:r w:rsidRPr="005D5246">
        <w:rPr>
          <w:rStyle w:val="FontStyle20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A33F22" w:rsidRPr="005D5246" w:rsidRDefault="00E5195D" w:rsidP="005D5246">
      <w:pPr>
        <w:pStyle w:val="Style13"/>
        <w:numPr>
          <w:ilvl w:val="0"/>
          <w:numId w:val="2"/>
        </w:numPr>
        <w:tabs>
          <w:tab w:val="left" w:pos="979"/>
        </w:tabs>
        <w:spacing w:line="240" w:lineRule="auto"/>
        <w:ind w:firstLine="544"/>
        <w:rPr>
          <w:rStyle w:val="FontStyle20"/>
        </w:rPr>
      </w:pPr>
      <w:r w:rsidRPr="005D5246">
        <w:rPr>
          <w:rStyle w:val="FontStyle20"/>
        </w:rPr>
        <w:t xml:space="preserve">Для замещения должности государственного </w:t>
      </w:r>
      <w:r w:rsidR="00152190" w:rsidRPr="005D5246">
        <w:rPr>
          <w:rStyle w:val="FontStyle20"/>
        </w:rPr>
        <w:t xml:space="preserve">налогового </w:t>
      </w:r>
      <w:r w:rsidRPr="005D5246">
        <w:rPr>
          <w:rStyle w:val="FontStyle20"/>
        </w:rPr>
        <w:t>инспектора не установлено требований к стажу гражданской службы или работы по специальности, направлению подготовки.</w:t>
      </w:r>
    </w:p>
    <w:p w:rsidR="003842DF" w:rsidRPr="005D5246" w:rsidRDefault="00A33F22" w:rsidP="005D5246">
      <w:pPr>
        <w:pStyle w:val="Style13"/>
        <w:numPr>
          <w:ilvl w:val="0"/>
          <w:numId w:val="2"/>
        </w:numPr>
        <w:tabs>
          <w:tab w:val="left" w:pos="979"/>
        </w:tabs>
        <w:spacing w:line="240" w:lineRule="auto"/>
        <w:ind w:firstLine="544"/>
        <w:rPr>
          <w:rStyle w:val="FontStyle20"/>
        </w:rPr>
      </w:pPr>
      <w:r w:rsidRPr="005D5246">
        <w:rPr>
          <w:rStyle w:val="FontStyle20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</w:t>
      </w:r>
      <w:r w:rsidRPr="005D5246">
        <w:rPr>
          <w:rStyle w:val="FontStyle20"/>
        </w:rPr>
        <w:lastRenderedPageBreak/>
        <w:t>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</w:t>
      </w:r>
      <w:r w:rsidR="003842DF" w:rsidRPr="005D5246">
        <w:rPr>
          <w:rStyle w:val="FontStyle20"/>
        </w:rPr>
        <w:t>нно-коммуникационных технологий;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электронной подписи; знания и умения по применению персонального компьютера.</w:t>
      </w:r>
    </w:p>
    <w:p w:rsidR="00A33F22" w:rsidRPr="005D5246" w:rsidRDefault="00A33F22" w:rsidP="005D5246">
      <w:pPr>
        <w:pStyle w:val="Style9"/>
        <w:spacing w:line="240" w:lineRule="auto"/>
        <w:ind w:left="727" w:firstLine="0"/>
        <w:jc w:val="left"/>
        <w:rPr>
          <w:rStyle w:val="FontStyle20"/>
        </w:rPr>
      </w:pPr>
      <w:r w:rsidRPr="005D5246">
        <w:rPr>
          <w:rStyle w:val="FontStyle20"/>
        </w:rPr>
        <w:t>6.4. Наличие профессиональных знаний:</w:t>
      </w:r>
    </w:p>
    <w:p w:rsidR="00E5195D" w:rsidRPr="005D5246" w:rsidRDefault="00A33F22" w:rsidP="005D5246">
      <w:pPr>
        <w:pStyle w:val="Default"/>
        <w:widowControl w:val="0"/>
        <w:jc w:val="both"/>
        <w:rPr>
          <w:rStyle w:val="FontStyle20"/>
        </w:rPr>
      </w:pPr>
      <w:r w:rsidRPr="005D5246">
        <w:rPr>
          <w:rStyle w:val="FontStyle20"/>
        </w:rPr>
        <w:t>6.4.1.</w:t>
      </w:r>
      <w:r w:rsidRPr="005D5246">
        <w:rPr>
          <w:rStyle w:val="FontStyle20"/>
        </w:rPr>
        <w:tab/>
      </w:r>
      <w:r w:rsidR="00E5195D" w:rsidRPr="005D5246">
        <w:rPr>
          <w:rStyle w:val="FontStyle20"/>
        </w:rPr>
        <w:t>В сфере законодательства Российской Федерации: Налоговый кодекс</w:t>
      </w:r>
      <w:r w:rsidR="00E5195D" w:rsidRPr="005D5246">
        <w:rPr>
          <w:rStyle w:val="FontStyle20"/>
        </w:rPr>
        <w:br/>
        <w:t>Российской Федерации, постановления Правительства Российской Федерации, приказы</w:t>
      </w:r>
      <w:r w:rsidR="00E5195D" w:rsidRPr="005D5246">
        <w:rPr>
          <w:rStyle w:val="FontStyle20"/>
        </w:rPr>
        <w:br/>
        <w:t>Министерства финансов Российской Федерации, приказы ФНС России, регулирующие</w:t>
      </w:r>
      <w:r w:rsidR="00E5195D" w:rsidRPr="005D5246">
        <w:rPr>
          <w:rStyle w:val="FontStyle20"/>
        </w:rPr>
        <w:br/>
        <w:t>вопросы налогов и сборов, включая Федеральный закон от 21 марта 1991 г. № 943-1 "О</w:t>
      </w:r>
      <w:r w:rsidR="00E5195D" w:rsidRPr="005D5246">
        <w:rPr>
          <w:rStyle w:val="FontStyle20"/>
        </w:rPr>
        <w:br/>
        <w:t>налоговых органах Российской Федерации", "Административный регламент Федеральной</w:t>
      </w:r>
      <w:r w:rsidR="00E5195D" w:rsidRPr="005D5246">
        <w:rPr>
          <w:rStyle w:val="FontStyle20"/>
        </w:rPr>
        <w:br/>
        <w:t>налоговой службы по предоставлению государственной услуги по бесплатному</w:t>
      </w:r>
      <w:r w:rsidR="00E5195D" w:rsidRPr="005D5246">
        <w:rPr>
          <w:rStyle w:val="FontStyle20"/>
        </w:rPr>
        <w:br/>
        <w:t>информированию (в том числе в письменной форме) налогоплательщиков, плательщиков</w:t>
      </w:r>
      <w:r w:rsidR="00E5195D" w:rsidRPr="005D5246">
        <w:rPr>
          <w:rStyle w:val="FontStyle20"/>
        </w:rPr>
        <w:br/>
        <w:t>сборов и налоговых агентов о действующих налогах и сборах, законодательстве о налогах и</w:t>
      </w:r>
      <w:r w:rsidR="00E5195D" w:rsidRPr="005D5246">
        <w:rPr>
          <w:rStyle w:val="FontStyle20"/>
        </w:rPr>
        <w:br/>
        <w:t>сборах и принятых в соответствии с ним нормативных правовых актах, порядке исчисления</w:t>
      </w:r>
      <w:r w:rsidR="00E5195D" w:rsidRPr="005D5246">
        <w:rPr>
          <w:rStyle w:val="FontStyle20"/>
        </w:rPr>
        <w:br/>
        <w:t>и уплаты налогов и сборов, правах и обязанностях налогоплательщиков, плательщиков</w:t>
      </w:r>
      <w:r w:rsidR="00E5195D" w:rsidRPr="005D5246">
        <w:rPr>
          <w:rStyle w:val="FontStyle20"/>
        </w:rPr>
        <w:br/>
        <w:t>сборов и налоговых агентов, полномочиях налоговых органов и их должностных лиц, а</w:t>
      </w:r>
      <w:r w:rsidR="00E5195D" w:rsidRPr="005D5246">
        <w:rPr>
          <w:rStyle w:val="FontStyle20"/>
        </w:rPr>
        <w:br/>
        <w:t>также по приему налоговых деклараций (расчетов)", утвержденный приказом Минфина</w:t>
      </w:r>
      <w:r w:rsidR="00E5195D" w:rsidRPr="005D5246">
        <w:rPr>
          <w:rStyle w:val="FontStyle20"/>
        </w:rPr>
        <w:br/>
        <w:t xml:space="preserve">России от 2 июля 2012 № 99 н,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проверок»;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</w:t>
      </w:r>
      <w:r w:rsidR="00E5195D" w:rsidRPr="005D5246">
        <w:rPr>
          <w:rStyle w:val="FontStyle20"/>
        </w:rPr>
        <w:lastRenderedPageBreak/>
        <w:t xml:space="preserve">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 </w:t>
      </w:r>
    </w:p>
    <w:p w:rsidR="00A33F22" w:rsidRPr="005D5246" w:rsidRDefault="00165368" w:rsidP="005D5246">
      <w:pPr>
        <w:pStyle w:val="Style14"/>
        <w:tabs>
          <w:tab w:val="left" w:pos="1433"/>
        </w:tabs>
        <w:spacing w:line="240" w:lineRule="auto"/>
        <w:rPr>
          <w:rStyle w:val="FontStyle20"/>
        </w:rPr>
      </w:pPr>
      <w:r w:rsidRPr="005D5246">
        <w:rPr>
          <w:rStyle w:val="FontStyle20"/>
        </w:rPr>
        <w:t>Г</w:t>
      </w:r>
      <w:r w:rsidR="00E5195D" w:rsidRPr="005D5246">
        <w:rPr>
          <w:rStyle w:val="FontStyle20"/>
        </w:rPr>
        <w:t>осударственный налоговый инспектор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A33F22" w:rsidRPr="005D5246" w:rsidRDefault="00A33F22" w:rsidP="005D5246">
      <w:pPr>
        <w:pStyle w:val="Style9"/>
        <w:spacing w:line="240" w:lineRule="auto"/>
        <w:ind w:firstLine="720"/>
        <w:rPr>
          <w:rStyle w:val="FontStyle20"/>
        </w:rPr>
      </w:pPr>
      <w:r w:rsidRPr="005D5246">
        <w:rPr>
          <w:rStyle w:val="FontStyle20"/>
        </w:rPr>
        <w:t>Государственный налоговый инспектор отдела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A33F22" w:rsidRPr="005D5246" w:rsidRDefault="00A33F22" w:rsidP="005D5246">
      <w:pPr>
        <w:pStyle w:val="Style14"/>
        <w:tabs>
          <w:tab w:val="left" w:pos="1433"/>
        </w:tabs>
        <w:spacing w:line="240" w:lineRule="auto"/>
        <w:rPr>
          <w:rStyle w:val="FontStyle20"/>
        </w:rPr>
      </w:pPr>
      <w:r w:rsidRPr="005D5246">
        <w:rPr>
          <w:rStyle w:val="FontStyle20"/>
        </w:rPr>
        <w:t>6.4.2.</w:t>
      </w:r>
      <w:r w:rsidRPr="005D5246">
        <w:rPr>
          <w:rStyle w:val="FontStyle20"/>
        </w:rPr>
        <w:tab/>
      </w:r>
      <w:r w:rsidR="00E5195D" w:rsidRPr="005D5246">
        <w:rPr>
          <w:rStyle w:val="FontStyle20"/>
        </w:rPr>
        <w:t>Иные профессиональные знания: порядок и критерии отбора налогоплательщиков для формирования плана выездных налоговых проверок; понятие «налоговый контроль». 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проверки, порядок осуществления мероприятий налогового контроля при проведении выездных налоговых проверок, основы экономики, финансов и кредита,</w:t>
      </w:r>
      <w:r w:rsidR="00E5195D" w:rsidRPr="005D5246">
        <w:rPr>
          <w:rStyle w:val="FontStyle20"/>
        </w:rPr>
        <w:br/>
        <w:t>бухгалтерского и налогового учета; основы налогообложения; основы финансовых и</w:t>
      </w:r>
      <w:r w:rsidR="00E5195D" w:rsidRPr="005D5246">
        <w:rPr>
          <w:rStyle w:val="FontStyle20"/>
        </w:rPr>
        <w:br/>
        <w:t>кредитных отношений; общие положения о налоговом контроле; принципы формирования</w:t>
      </w:r>
      <w:r w:rsidR="00E5195D" w:rsidRPr="005D5246">
        <w:rPr>
          <w:rStyle w:val="FontStyle20"/>
        </w:rPr>
        <w:br/>
        <w:t>бюджетной системы Российской Федерации; принципы формирования налоговой системы</w:t>
      </w:r>
      <w:r w:rsidR="00E5195D" w:rsidRPr="005D5246">
        <w:rPr>
          <w:rStyle w:val="FontStyle20"/>
        </w:rPr>
        <w:br/>
        <w:t>Российской Федерации; принципы налогового администрирования.</w:t>
      </w:r>
    </w:p>
    <w:p w:rsidR="00A33F22" w:rsidRPr="005D5246" w:rsidRDefault="00A33F22" w:rsidP="005D5246">
      <w:pPr>
        <w:pStyle w:val="Style9"/>
        <w:spacing w:line="240" w:lineRule="auto"/>
        <w:ind w:firstLine="605"/>
        <w:rPr>
          <w:rStyle w:val="FontStyle20"/>
        </w:rPr>
      </w:pPr>
      <w:r w:rsidRPr="005D5246">
        <w:rPr>
          <w:rStyle w:val="FontStyle20"/>
        </w:rPr>
        <w:t xml:space="preserve">6.5. 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</w:t>
      </w:r>
      <w:r w:rsidRPr="005D5246">
        <w:rPr>
          <w:rStyle w:val="FontStyle21"/>
          <w:sz w:val="24"/>
          <w:szCs w:val="24"/>
        </w:rPr>
        <w:t xml:space="preserve">меры, </w:t>
      </w:r>
      <w:r w:rsidRPr="005D5246">
        <w:rPr>
          <w:rStyle w:val="FontStyle20"/>
        </w:rPr>
        <w:t>принимаемые по результатам проверки.</w:t>
      </w:r>
    </w:p>
    <w:p w:rsidR="00A33F22" w:rsidRPr="005D5246" w:rsidRDefault="00A33F22" w:rsidP="005D5246">
      <w:pPr>
        <w:pStyle w:val="Style9"/>
        <w:spacing w:line="240" w:lineRule="auto"/>
        <w:ind w:firstLine="713"/>
        <w:rPr>
          <w:rStyle w:val="FontStyle20"/>
        </w:rPr>
      </w:pPr>
      <w:r w:rsidRPr="005D5246">
        <w:rPr>
          <w:rStyle w:val="FontStyle20"/>
        </w:rPr>
        <w:t>6.6.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A33F22" w:rsidRPr="005D5246" w:rsidRDefault="00A33F22" w:rsidP="005D5246">
      <w:pPr>
        <w:pStyle w:val="Style14"/>
        <w:spacing w:line="240" w:lineRule="auto"/>
        <w:ind w:firstLine="662"/>
        <w:rPr>
          <w:rStyle w:val="FontStyle20"/>
        </w:rPr>
      </w:pPr>
      <w:r w:rsidRPr="005D5246">
        <w:rPr>
          <w:rStyle w:val="FontStyle20"/>
        </w:rPr>
        <w:t xml:space="preserve">6.7. Наличие профессиональных умений, необходимых для выполнения работы в сфере, соответствующей направлению деятельности отдела: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</w:t>
      </w:r>
      <w:r w:rsidRPr="005D5246">
        <w:rPr>
          <w:rStyle w:val="FontStyle20"/>
        </w:rPr>
        <w:lastRenderedPageBreak/>
        <w:t>документах, подготовки деловой корреспонденции и актов инспекции; применения контрольных мероприятий за соблюдением законодательства о выездных проверках, отбора налогоплательщиков для формирования плана выездных налоговых проверок; организации и проведения выездной налоговой проверки, а также рассмотрения и оформления ее результатов в соответствии с порядком и соблюдением сроков; подготовки решения о проведении выездной налоговой проверки.</w:t>
      </w:r>
    </w:p>
    <w:p w:rsidR="005B5C82" w:rsidRPr="005D5246" w:rsidRDefault="00A33F22" w:rsidP="005D5246">
      <w:pPr>
        <w:pStyle w:val="Style13"/>
        <w:spacing w:line="240" w:lineRule="auto"/>
        <w:rPr>
          <w:rStyle w:val="FontStyle20"/>
        </w:rPr>
      </w:pPr>
      <w:r w:rsidRPr="005D5246">
        <w:rPr>
          <w:rStyle w:val="FontStyle20"/>
        </w:rPr>
        <w:t>6.8. Наличие функциональных умений: проведение плановых и внеплановых выездных проверок; исполнение предписаний, решений и других распорядительных документов, подготовка отчётов,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A33F22" w:rsidRPr="005D5246" w:rsidRDefault="00A33F22" w:rsidP="005D52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5D5246" w:rsidRDefault="00F43D57" w:rsidP="005D524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A33F22" w:rsidRPr="005D5246" w:rsidRDefault="00A33F22" w:rsidP="005D52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941F5" w:rsidRPr="005D5246" w:rsidRDefault="00A33F22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7</w:t>
      </w:r>
      <w:r w:rsidR="00F43D57" w:rsidRPr="005D5246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государственного налогового инспектора, </w:t>
      </w:r>
      <w:r w:rsidR="001941F5" w:rsidRPr="005D5246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</w:t>
      </w:r>
      <w:r w:rsidR="001941F5" w:rsidRPr="005D5246">
        <w:rPr>
          <w:rFonts w:ascii="Times New Roman" w:hAnsi="Times New Roman" w:cs="Times New Roman"/>
          <w:sz w:val="24"/>
          <w:szCs w:val="24"/>
        </w:rPr>
        <w:br/>
        <w:t xml:space="preserve">в его отношении, предусмотрены статьями 14, </w:t>
      </w:r>
      <w:hyperlink r:id="rId6" w:history="1">
        <w:r w:rsidR="001941F5" w:rsidRPr="005D524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1941F5" w:rsidRPr="005D5246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1941F5" w:rsidRPr="005D524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1941F5" w:rsidRPr="005D5246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1941F5" w:rsidRPr="005D524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152190" w:rsidRPr="005D5246">
        <w:rPr>
          <w:rFonts w:ascii="Times New Roman" w:hAnsi="Times New Roman" w:cs="Times New Roman"/>
          <w:sz w:val="24"/>
          <w:szCs w:val="24"/>
        </w:rPr>
        <w:t>, 19, 20, 20.1</w:t>
      </w:r>
      <w:r w:rsidR="001941F5" w:rsidRPr="005D5246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C171F6" w:rsidRPr="005D5246">
        <w:rPr>
          <w:rFonts w:ascii="Times New Roman" w:hAnsi="Times New Roman" w:cs="Times New Roman"/>
          <w:sz w:val="24"/>
          <w:szCs w:val="24"/>
        </w:rPr>
        <w:t xml:space="preserve">ода </w:t>
      </w:r>
      <w:r w:rsidR="001941F5" w:rsidRPr="005D5246">
        <w:rPr>
          <w:rFonts w:ascii="Times New Roman" w:hAnsi="Times New Roman" w:cs="Times New Roman"/>
          <w:sz w:val="24"/>
          <w:szCs w:val="24"/>
        </w:rPr>
        <w:t>№ </w:t>
      </w:r>
      <w:r w:rsidR="00C171F6" w:rsidRPr="005D5246">
        <w:rPr>
          <w:rFonts w:ascii="Times New Roman" w:hAnsi="Times New Roman" w:cs="Times New Roman"/>
          <w:sz w:val="24"/>
          <w:szCs w:val="24"/>
        </w:rPr>
        <w:t>79-ФЗ «</w:t>
      </w:r>
      <w:r w:rsidR="001941F5" w:rsidRPr="005D5246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C171F6" w:rsidRPr="005D5246">
        <w:rPr>
          <w:rFonts w:ascii="Times New Roman" w:hAnsi="Times New Roman" w:cs="Times New Roman"/>
          <w:sz w:val="24"/>
          <w:szCs w:val="24"/>
        </w:rPr>
        <w:t>»</w:t>
      </w:r>
      <w:r w:rsidR="001941F5" w:rsidRPr="005D5246">
        <w:rPr>
          <w:rFonts w:ascii="Times New Roman" w:hAnsi="Times New Roman" w:cs="Times New Roman"/>
          <w:sz w:val="24"/>
          <w:szCs w:val="24"/>
        </w:rPr>
        <w:t>.</w:t>
      </w:r>
    </w:p>
    <w:p w:rsidR="00C171F6" w:rsidRPr="005D5246" w:rsidRDefault="00A33F22" w:rsidP="005D52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8</w:t>
      </w:r>
      <w:r w:rsidR="00F43D57" w:rsidRPr="005D5246">
        <w:rPr>
          <w:rFonts w:ascii="Times New Roman" w:hAnsi="Times New Roman" w:cs="Times New Roman"/>
          <w:sz w:val="24"/>
          <w:szCs w:val="24"/>
        </w:rPr>
        <w:t xml:space="preserve">. Государственный налоговый инспектор </w:t>
      </w:r>
      <w:r w:rsidR="001941F5" w:rsidRPr="005D5246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</w:t>
      </w:r>
      <w:r w:rsidR="00037FE9" w:rsidRPr="005D5246">
        <w:rPr>
          <w:rFonts w:ascii="Times New Roman" w:hAnsi="Times New Roman" w:cs="Times New Roman"/>
          <w:sz w:val="24"/>
          <w:szCs w:val="24"/>
        </w:rPr>
        <w:br/>
      </w:r>
      <w:r w:rsidR="001941F5" w:rsidRPr="005D5246">
        <w:rPr>
          <w:rFonts w:ascii="Times New Roman" w:hAnsi="Times New Roman" w:cs="Times New Roman"/>
          <w:sz w:val="24"/>
          <w:szCs w:val="24"/>
        </w:rPr>
        <w:t>о Федеральной налоговой службе, утверждённым постановлением Правительства Российской Федерации от 30 сентября 2004 г</w:t>
      </w:r>
      <w:r w:rsidR="00C171F6" w:rsidRPr="005D5246">
        <w:rPr>
          <w:rFonts w:ascii="Times New Roman" w:hAnsi="Times New Roman" w:cs="Times New Roman"/>
          <w:sz w:val="24"/>
          <w:szCs w:val="24"/>
        </w:rPr>
        <w:t xml:space="preserve">ода </w:t>
      </w:r>
      <w:r w:rsidR="001941F5" w:rsidRPr="005D5246">
        <w:rPr>
          <w:rFonts w:ascii="Times New Roman" w:hAnsi="Times New Roman" w:cs="Times New Roman"/>
          <w:sz w:val="24"/>
          <w:szCs w:val="24"/>
        </w:rPr>
        <w:t>№ 506</w:t>
      </w:r>
      <w:r w:rsidR="0086005A" w:rsidRPr="005D5246">
        <w:rPr>
          <w:rFonts w:ascii="Times New Roman" w:hAnsi="Times New Roman" w:cs="Times New Roman"/>
          <w:sz w:val="24"/>
          <w:szCs w:val="24"/>
        </w:rPr>
        <w:t xml:space="preserve"> </w:t>
      </w:r>
      <w:r w:rsidR="00C171F6" w:rsidRPr="005D5246">
        <w:rPr>
          <w:rFonts w:ascii="Times New Roman" w:hAnsi="Times New Roman" w:cs="Times New Roman"/>
          <w:sz w:val="24"/>
          <w:szCs w:val="24"/>
        </w:rPr>
        <w:t>«Об утверждении Положения о Федеральной налоговой службе», Положением об инспекции, положением об отде</w:t>
      </w:r>
      <w:r w:rsidR="00963C5B" w:rsidRPr="005D5246">
        <w:rPr>
          <w:rFonts w:ascii="Times New Roman" w:hAnsi="Times New Roman" w:cs="Times New Roman"/>
          <w:sz w:val="24"/>
          <w:szCs w:val="24"/>
        </w:rPr>
        <w:t>ле выездных проверок № 1</w:t>
      </w:r>
      <w:r w:rsidR="00C171F6" w:rsidRPr="005D5246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Управления, инспекции поручениями руководства Управления и начальника (заместителя начальника) инспекции, начальника отдела.</w:t>
      </w:r>
    </w:p>
    <w:p w:rsidR="00C171F6" w:rsidRPr="005D5246" w:rsidRDefault="00C171F6" w:rsidP="005D5246">
      <w:pPr>
        <w:widowControl w:val="0"/>
        <w:shd w:val="clear" w:color="auto" w:fill="FFFFFF"/>
        <w:spacing w:after="0" w:line="240" w:lineRule="auto"/>
        <w:ind w:left="11" w:right="17" w:firstLine="556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Исходя из полномочий, определенных Положением об инспекции, об отделе</w:t>
      </w:r>
      <w:r w:rsidR="00E170A2" w:rsidRPr="005D524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E5195D" w:rsidRPr="005D5246">
        <w:rPr>
          <w:rFonts w:ascii="Times New Roman" w:hAnsi="Times New Roman" w:cs="Times New Roman"/>
          <w:sz w:val="24"/>
          <w:szCs w:val="24"/>
        </w:rPr>
        <w:t xml:space="preserve"> обязан</w:t>
      </w:r>
      <w:r w:rsidRPr="005D5246">
        <w:rPr>
          <w:rFonts w:ascii="Times New Roman" w:hAnsi="Times New Roman" w:cs="Times New Roman"/>
          <w:sz w:val="24"/>
          <w:szCs w:val="24"/>
        </w:rPr>
        <w:t>:</w:t>
      </w:r>
    </w:p>
    <w:p w:rsidR="00C171F6" w:rsidRPr="005D5246" w:rsidRDefault="00C171F6" w:rsidP="005D5246">
      <w:pPr>
        <w:widowControl w:val="0"/>
        <w:spacing w:after="0" w:line="240" w:lineRule="auto"/>
        <w:ind w:firstLine="556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осуществляет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</w:t>
      </w:r>
      <w:r w:rsidR="00963C5B" w:rsidRPr="005D5246">
        <w:rPr>
          <w:rFonts w:ascii="Times New Roman" w:hAnsi="Times New Roman" w:cs="Times New Roman"/>
          <w:sz w:val="24"/>
          <w:szCs w:val="24"/>
        </w:rPr>
        <w:t>;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осуществлять комплексные, тематические  выездные налоговые проверки налогоплательщиков по соблюдению законодательства о налогах и сборах, правильности исчисления, полнотой и своевременностью внесения налогов и сборов во взаимодействии с другими отделами Инспекции, а также с правоохранительными и иными контролирующими органами; осуществляет проверки за соблюдением валютного законодательства; исполняет в полном объеме личный ежеквартальный план выездных налоговых проверок; при назначении руководителем проверяющей группы (бригады) исполняет данные обязанности.                                                                                     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формировать качественно и достоверно статистическую отчетность в части выездных налоговых проверок, проведенных отделом выездных проверок №1, своевременно ее представляет в Управление и  (или) в отделы инспекции, ответственные за формирование статистической отчетности; качественно и своевременно выполняет аналитические и контрольные задания Управления. 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использовать предпроверочный анализ деятельности налогоплательщиков при проведении выездных налоговых проверок.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проводить в рамках выездных налоговых проверок мероприятия налогового контроля, предусмотренные Налоговым кодексом РФ: истребование документов, осмотр, допрос, выемка, инвентаризация, экспертиза, привлечение специалистов, переводчиков; оформлять результаты проведенных мероприятий налогового контроля в соответствии с требованиями Налогового кодекса РФ.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использовать в ходе выездных налоговых проверок информационные ресурсы местного, регионального и федерального уровней: ЕГРЮЛ, ЕГРИП, ЕГРН, ПИК НДС, ПИК Таможня, ПК ВАИ, ИР Банковские счета, ИР Ограничения и т.д., а также информацию из внешних источников.  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в ходе выездных налоговых проверок осуществлять работу  по истребованию документов (информации) о налогоплательщике и налоговом агенте или информации о конкретных сделках  в рамках «Регламента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утвержденного приказом ФНС России от 22.03.2007г. №ММ-4-06/12 ДСП </w:t>
      </w:r>
      <w:r w:rsidRPr="005D5246">
        <w:rPr>
          <w:rFonts w:ascii="Times New Roman" w:hAnsi="Times New Roman" w:cs="Times New Roman"/>
          <w:sz w:val="24"/>
          <w:szCs w:val="24"/>
        </w:rPr>
        <w:lastRenderedPageBreak/>
        <w:t>@.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обеспечивать своевременное получение необходимых документов и сведений от других налоговых органов по поручениям и запросам, направляемым в рамках проведения выездных проверок.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качественно и своевременно оформлять  материалы проверок и документы, сопровождающие выездные налоговые проверки в   сроки и в соответствии с формами, установленными Налоговым Кодексом РФ, регламентами и письмами Министерства финансов РФ, ФНС России.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в обязательном порядке использовть все предоставленные права для повышения эффективности и результативности контрольной работы. 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при составлении акта выездной налоговой проверки описывать весь комплекс проведенных мероприятий налогового контроля и их результатов, согласовывать с юридической службой инспекции проект акта по каждой проведенной выездной налоговой проверке.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при  составлении акта выездной налоговой проверки описывать все вопросы, которые были рассмотрены в ходе проверки, в том числе вопросы, которые отражены в заключении по результатам предпроверочного анализа и в программе проверки; согласовывает с юридической службой инспекции решения по результатам каждой проведенной выездной налоговой проверке.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осуществлять анализ по определению наличия достаточных оснований для принятия (непринятия) обеспечительных мер в соответствии с п. 10 ст. 101 Налогового Кодекса РФ; передает на рассмотрение начальнику отдела (его заместителю) в день вынесения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проект решения о принятии обеспечительных мер, согласованный с юридическим отделом Инспекции, при наличии оснований полагать, что непринятие таких мер может затруднить или сделать невозможным в дальнейшем исполнение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и взыскания недоимки, пеней и штрафов, указанных в решении.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соблюдать требования инструкции по делопроизводству инспекции.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осуществлять оформление и хранение документов на вверенном участке работы в соответствии с инструкцией по делопроизводству.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принимать меры по повышению  эффективности контрольной   работы.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обеспечивать своевременную подготовку ответов на запросы налогоплательщиков   по вопросам применения законодательства о налогах и сборах в пределах своей компетенции.</w:t>
      </w:r>
      <w:r w:rsidR="00767B3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-534670</wp:posOffset>
                </wp:positionH>
                <wp:positionV relativeFrom="paragraph">
                  <wp:posOffset>-442595</wp:posOffset>
                </wp:positionV>
                <wp:extent cx="274955" cy="274955"/>
                <wp:effectExtent l="0" t="635" r="1270" b="63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955" cy="274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195D" w:rsidRDefault="00E5195D" w:rsidP="00E5195D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42.1pt;margin-top:-34.85pt;width:21.65pt;height:21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" o:allowincell="f" filled="f" stroked="f" strokecolor="white">
                <v:textbox inset="1pt,1pt,1pt,1pt">
                  <w:txbxContent>
                    <w:p w:rsidR="00E5195D" w:rsidRDefault="00E5195D" w:rsidP="00E5195D"/>
                  </w:txbxContent>
                </v:textbox>
              </v:rect>
            </w:pict>
          </mc:Fallback>
        </mc:AlternateConten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участвовать в  судах соответствующей юрисдикции  по рассмотрению вопросов, относящихся к деятельности отдела, к материалам проведенных выездных налоговых проверок.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обеспечивать правильность     применения     штрафных       санкций, предусмотренных законодательством РФ  за нарушение   обязательств   перед бюджетом; качественно и своевременно составляет протоколы об административном правонарушении, согласовывает указанные протоколы с юридическим отделом инспекции, своевременно направляет протоколы об административном правонарушении мировым судьям для принятия соответствующего решения (постановления).                                                     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осуществлять в установленные сроки формирование необходимой документации для передачи материалов в следственные органы, правоохранительные органы по организациям, у которых при проверках обнаружены признаки уголовных преступлений.                      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соблюдать установленные правила внутриобъектового режима, обеспечивает личную безопасность при выполнении своих служебных обязанностей.                     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соблюдать порядок выполнения мероприятий и правил по защите информации и баз данных о налогоплательщиках и деятельности инспекции.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участвовать в проведении выездных налоговых проверок крупнейших налогоплательщиков, состоящих на учете в Инспекции и в других налоговых органах.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заполнять книгу учета рабочего времени отдела с указанием времени ухода на выездную проверку, телефонов проверяемой организации.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участвовать в семинарах, проводимых в инспекции и в Управлении ФНС России по Свердловской области. 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передавать все неисполненные документы, контрольные задания, поручения и другую </w:t>
      </w:r>
      <w:r w:rsidRPr="005D5246">
        <w:rPr>
          <w:rFonts w:ascii="Times New Roman" w:hAnsi="Times New Roman" w:cs="Times New Roman"/>
          <w:sz w:val="24"/>
          <w:szCs w:val="24"/>
        </w:rPr>
        <w:lastRenderedPageBreak/>
        <w:t>информацию с реестром указанных документов начальнику отдела (лицу его замещающему) при предоставлении очередного (дополнительного) отпуска, отпуска без сохранения заработной платы,   а также в связи с временной нетрудоспособностью и во всех остальных случаях, предусматривающих отсутствие на рабочем месте (при наличии возможности). Срок передачи - не позднее последнего рабочего дня.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участвовать в подборе, воспитании кадров отдела выездных проверок №1, стажирует вновь принятых работников; постоянно повышает уровень знаний и личной квалификации, своевременно изучает изменения и дополнения, вносимые в действующее законодательство и нормативные акты.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участвовать в работе аналитической группы инспекции при рассмотрении хода проведения выездной налоговой проверки из личного плана выездных налоговых проверок на соответствующий квартал.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исполнять другие обязанности по направлениям деятельности отдела в соответствии с указаниями начальника отдела выездных проверок №1; в случае служебной необходимости, исполняет обязанности заместителя начальника отдела выездных проверок №1.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обеспечивать сохранность вверенного имущества инспекции, служебных документов и удостоверения, печатей и штампов; обеспечивает ежедневное опломбирование кабинета (по окончании рабочего дня), в котором находится личное рабочее место.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обеспечивать наполнение информационных ресурсов: своевременно отражает в базе данных документы, регламентирующие и сопровождающие выездные налоговые проверки. 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уведомлять  начальника  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 уведомляет представителя нанимателя об обращениях лиц в целях склонения гражданских служащих инспекции к совершению коррупционных правонарушений.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обеспечивать принятие всех мер по выполнению соответствующих показателей контрольной работы, установленных решениями коллегий, приказами, распоряжениями, указаниями ФНС России, Управления ФНС России по Свердловской области, инспекции.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строго выполнять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Российской Федерации", соблюдать ограничения, установленные ст. 16 Федерального Закона от 27.07.2004 № 79-ФЗ.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ежегодно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в обязательном порядке принимать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 только станет об этом известно.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обязан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в течение двух лет после увольнения с государственной службы  при заключении трудовых договоров сообщает представителю нанимателя (работодателю) сведения о последнем месте своей службы.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проходить государственную дактилоскопическую регистрацию.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при работе с УБД к ФИР обязательно соблюдать режимные ограничения, установленные инструкцией по работе с УДФИР.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исполнять дополнительные обязанности по линии ГО и ЧС, установленные приказами начальника инспекции.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выполнять требования порядка использования устройств сотовой, пейджинговой и транкинговой связи в месте расположения инспекции. 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в пределах функциональных обязанностей отдела в полном объеме владеть навыками работы в программных комплексах (далее по тексту в ПК) - "ЭОД", "СЭД регион" и др. ПК </w:t>
      </w:r>
      <w:r w:rsidRPr="005D5246">
        <w:rPr>
          <w:rFonts w:ascii="Times New Roman" w:hAnsi="Times New Roman" w:cs="Times New Roman"/>
          <w:sz w:val="24"/>
          <w:szCs w:val="24"/>
        </w:rPr>
        <w:lastRenderedPageBreak/>
        <w:t>используемых в инспекции.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систематически изучать налоговое и правовое законодательство, повышает свою квалификацию.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обеспечивать сохранность сведений, составляющих коммерческую и налоговую тайну,  документов для служебного пользования, выполняет порядок работы со служебной информацией.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обеспечивать соблюдение и защиту прав и законных интересов граждан.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действовать в строгом соответствии с Налоговым Кодексом РФ и иными федеральными законами.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реализовывать в пределах своей компетенции права и обязанности налоговых органов.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содержать рабочее место в чистоте и порядке.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 и делового стиля в одежде.</w:t>
      </w:r>
    </w:p>
    <w:p w:rsidR="00E5195D" w:rsidRPr="005D5246" w:rsidRDefault="00E5195D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беспрекословно выполнять поручения руководства инспекции, начальника отдела выездных проверок №1, отданных в пределах полномочий</w:t>
      </w:r>
    </w:p>
    <w:p w:rsidR="00963C5B" w:rsidRPr="005D5246" w:rsidRDefault="00E5195D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принимать участие в заседаниях единой проектной группы, по установлению обстоятельств, свидетельствующих о возможности применения подпункта 2 пункта 2 статьи 45 Налогового кодекса РФ, в случае если у должника имеется угроза взыскания задолженности по налоговым проверкам, по которым предполагаемая сумма доначислений превышает 10 млн. рублей, а также при выявлении угрозы возбуждения дела' о банкротстве или при возбуждении дела о банкротстве по заявлению должника либо третьих лиц.</w:t>
      </w:r>
    </w:p>
    <w:p w:rsidR="00963C5B" w:rsidRPr="005D5246" w:rsidRDefault="00963C5B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Основные права  государственного налогового инспектора отдела выездных проверок № 1,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152190" w:rsidRPr="005D5246">
        <w:rPr>
          <w:rFonts w:ascii="Times New Roman" w:hAnsi="Times New Roman" w:cs="Times New Roman"/>
          <w:sz w:val="24"/>
          <w:szCs w:val="24"/>
        </w:rPr>
        <w:t>, 19, 20, 20.1</w:t>
      </w:r>
      <w:r w:rsidRPr="005D5246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года № 79-ФЗ «О государственной гражданской службе Российской Федерации». </w:t>
      </w:r>
    </w:p>
    <w:p w:rsidR="00963C5B" w:rsidRPr="005D5246" w:rsidRDefault="00963C5B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Исходя из функций Межрайонной ИФНС России № 24 по Свердловской области, отдела выездных проверок № 1, а также должностных обязанностей, установленных должностным регламентом, государственный налоговый инспектор отдела выездных проверок №1 имеет право:</w:t>
      </w:r>
    </w:p>
    <w:p w:rsidR="00963C5B" w:rsidRPr="005D5246" w:rsidRDefault="00963C5B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 при проведении выездных налоговых проверок требовать от налогоплательщика или иного обязательного лица документы по формам, установленным государственными органами, служащими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963C5B" w:rsidRPr="005D5246" w:rsidRDefault="00963C5B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проводить налоговые проверки в порядке, установленном Налоговым Кодексом РФ, разъяснениями, методическими указаниями, рекомендациями и другими ведомственными актами.</w:t>
      </w:r>
    </w:p>
    <w:p w:rsidR="00963C5B" w:rsidRPr="005D5246" w:rsidRDefault="00963C5B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</w:t>
      </w:r>
    </w:p>
    <w:p w:rsidR="00963C5B" w:rsidRPr="005D5246" w:rsidRDefault="00963C5B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случаях, связанных с исполнением ими законодательства о налогах и сборах;</w:t>
      </w:r>
    </w:p>
    <w:p w:rsidR="00963C5B" w:rsidRPr="005D5246" w:rsidRDefault="00963C5B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осматривать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963C5B" w:rsidRPr="005D5246" w:rsidRDefault="00963C5B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определять суммы налогов, подлежащие внесению налогоплательщиками в бюджет, расчетным путем на основании данных по иным аналогичным налогоплательщикам в случаях отказа налогоплательщика допустить должностных лиц налогового органа к осмотру (обследованию) производственных, складских, торговых и иных помещений и территорий, используемых налогоплательщиком для извлечения дохода либо связанных с содержанием объектов налогообложения, непредставления налоговым органам необходимых для расчета налогов документов, отсутствия учета доходов и расходов учета объектов налогообложения или </w:t>
      </w:r>
      <w:r w:rsidRPr="005D5246">
        <w:rPr>
          <w:rFonts w:ascii="Times New Roman" w:hAnsi="Times New Roman" w:cs="Times New Roman"/>
          <w:sz w:val="24"/>
          <w:szCs w:val="24"/>
        </w:rPr>
        <w:lastRenderedPageBreak/>
        <w:t>ведения учета с нарушением установленного порядка, приведшего к невозможности исчислить налоги;</w:t>
      </w:r>
    </w:p>
    <w:p w:rsidR="00963C5B" w:rsidRPr="005D5246" w:rsidRDefault="00963C5B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требовать от налогоплательщиков и иных обязанных лиц устранения выявленных нарушений законодательства о налогах и сборах и контролировать выполнение указанных требований;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963C5B" w:rsidRPr="005D5246" w:rsidRDefault="00963C5B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получать необходимые для своей работы справки, расчеты и иные документы и сведения, знакомиться с соответствующими документами и материалами, находящимися в пользовании и на хранении;</w:t>
      </w:r>
    </w:p>
    <w:p w:rsidR="00963C5B" w:rsidRPr="005D5246" w:rsidRDefault="00963C5B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работать с документами, имеющими гриф «Для служебного пользования»;</w:t>
      </w:r>
    </w:p>
    <w:p w:rsidR="00F43D57" w:rsidRPr="005D5246" w:rsidRDefault="00963C5B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в случае необходимости проводить обследование юридических адресов организаций, имеющих признаки «анонимных» структур и «мигрирующих» организаций.</w:t>
      </w:r>
    </w:p>
    <w:p w:rsidR="00F43D57" w:rsidRPr="005D5246" w:rsidRDefault="00A33F22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9</w:t>
      </w:r>
      <w:r w:rsidR="00F43D57" w:rsidRPr="005D5246">
        <w:rPr>
          <w:rFonts w:ascii="Times New Roman" w:hAnsi="Times New Roman" w:cs="Times New Roman"/>
          <w:sz w:val="24"/>
          <w:szCs w:val="24"/>
        </w:rPr>
        <w:t xml:space="preserve">. Государственный налоговый инспектор за неисполнение или ненадлежащее исполнение должностных обязанностей может быть </w:t>
      </w:r>
      <w:r w:rsidR="00037FE9" w:rsidRPr="005D5246">
        <w:rPr>
          <w:rFonts w:ascii="Times New Roman" w:hAnsi="Times New Roman" w:cs="Times New Roman"/>
          <w:sz w:val="24"/>
          <w:szCs w:val="24"/>
        </w:rPr>
        <w:t>привлечён</w:t>
      </w:r>
      <w:r w:rsidR="00F43D57" w:rsidRPr="005D5246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A33F22" w:rsidRPr="005D5246" w:rsidRDefault="00A33F22" w:rsidP="005D52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5D5246" w:rsidRDefault="00F43D57" w:rsidP="005D524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</w:t>
      </w:r>
      <w:r w:rsidR="00FA50EB" w:rsidRPr="005D52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5246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вправе </w:t>
      </w:r>
      <w:r w:rsidR="00FA50EB" w:rsidRPr="005D5246">
        <w:rPr>
          <w:rFonts w:ascii="Times New Roman" w:hAnsi="Times New Roman" w:cs="Times New Roman"/>
          <w:b/>
          <w:sz w:val="24"/>
          <w:szCs w:val="24"/>
        </w:rPr>
        <w:br/>
      </w:r>
      <w:r w:rsidRPr="005D5246">
        <w:rPr>
          <w:rFonts w:ascii="Times New Roman" w:hAnsi="Times New Roman" w:cs="Times New Roman"/>
          <w:b/>
          <w:sz w:val="24"/>
          <w:szCs w:val="24"/>
        </w:rPr>
        <w:t>или обязан самостоятельно</w:t>
      </w:r>
      <w:r w:rsidR="00FA50EB" w:rsidRPr="005D52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5246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A33F22" w:rsidRPr="005D5246" w:rsidRDefault="00A33F22" w:rsidP="005D52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5D5246" w:rsidRDefault="00A33F22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10</w:t>
      </w:r>
      <w:r w:rsidR="00F43D57" w:rsidRPr="005D5246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FD6FAA" w:rsidRPr="005D5246" w:rsidRDefault="00FD6FAA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FD6FAA" w:rsidRPr="005D5246" w:rsidRDefault="00FD6FAA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исполнения своих должностных обязанностей;</w:t>
      </w:r>
    </w:p>
    <w:p w:rsidR="00FD6FAA" w:rsidRPr="005D5246" w:rsidRDefault="00FD6FAA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реализации законодательства РФ, положения об инспекции;</w:t>
      </w:r>
    </w:p>
    <w:p w:rsidR="00FD6FAA" w:rsidRPr="005D5246" w:rsidRDefault="00FD6FAA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FD6FAA" w:rsidRPr="005D5246" w:rsidRDefault="00FD6FAA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возникающим при рассмотрении инспекцией заявлений, предложений, жалоб юридических лиц;</w:t>
      </w:r>
    </w:p>
    <w:p w:rsidR="00FD6FAA" w:rsidRPr="005D5246" w:rsidRDefault="00FD6FAA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РФ, федеральными законами, иными нормативными правовыми актами;</w:t>
      </w:r>
    </w:p>
    <w:p w:rsidR="00F43D57" w:rsidRPr="005D5246" w:rsidRDefault="00FD6FAA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иным вопросам, связанным с деятельностью отдела выездных проверок № 1.</w:t>
      </w:r>
    </w:p>
    <w:p w:rsidR="00F43D57" w:rsidRPr="005D5246" w:rsidRDefault="00C171F6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1</w:t>
      </w:r>
      <w:r w:rsidR="00A33F22" w:rsidRPr="005D5246">
        <w:rPr>
          <w:rFonts w:ascii="Times New Roman" w:hAnsi="Times New Roman" w:cs="Times New Roman"/>
          <w:sz w:val="24"/>
          <w:szCs w:val="24"/>
        </w:rPr>
        <w:t>1</w:t>
      </w:r>
      <w:r w:rsidR="00F43D57" w:rsidRPr="005D5246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FD6FAA" w:rsidRPr="005D5246" w:rsidRDefault="00FD6FAA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F43D57" w:rsidRPr="005D5246" w:rsidRDefault="00FD6FAA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осуществлять проверку документов, связанных с направлениями работы отдела выездных проверок №1, запрашивать дополнительную информацию.</w:t>
      </w:r>
    </w:p>
    <w:p w:rsidR="00A33F22" w:rsidRPr="005D5246" w:rsidRDefault="00A33F22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5D5246" w:rsidRDefault="00F43D57" w:rsidP="005D5246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</w:t>
      </w:r>
      <w:r w:rsidR="00FA50EB" w:rsidRPr="005D52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5246">
        <w:rPr>
          <w:rFonts w:ascii="Times New Roman" w:hAnsi="Times New Roman" w:cs="Times New Roman"/>
          <w:b/>
          <w:sz w:val="24"/>
          <w:szCs w:val="24"/>
        </w:rPr>
        <w:t>инспектор вправе или обязан участвовать при подготовке</w:t>
      </w:r>
      <w:r w:rsidR="00750214" w:rsidRPr="005D52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5246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750214" w:rsidRPr="005D52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5246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A33F22" w:rsidRPr="005D5246" w:rsidRDefault="00A33F22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5D5246" w:rsidRDefault="00C171F6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1</w:t>
      </w:r>
      <w:r w:rsidR="00A33F22" w:rsidRPr="005D5246">
        <w:rPr>
          <w:rFonts w:ascii="Times New Roman" w:hAnsi="Times New Roman" w:cs="Times New Roman"/>
          <w:sz w:val="24"/>
          <w:szCs w:val="24"/>
        </w:rPr>
        <w:t>2</w:t>
      </w:r>
      <w:r w:rsidR="00F43D57" w:rsidRPr="005D5246">
        <w:rPr>
          <w:rFonts w:ascii="Times New Roman" w:hAnsi="Times New Roman" w:cs="Times New Roman"/>
          <w:sz w:val="24"/>
          <w:szCs w:val="24"/>
        </w:rPr>
        <w:t>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D6FAA" w:rsidRPr="005D5246" w:rsidRDefault="00FD6FAA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по вопросам применения законодательства Российской Федерации о налогах и сборах, иным вопросам;</w:t>
      </w:r>
    </w:p>
    <w:p w:rsidR="00F43D57" w:rsidRPr="005D5246" w:rsidRDefault="00FD6FAA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иных актов по поручению начальника отдела и руководства инспекции</w:t>
      </w:r>
      <w:r w:rsidR="00F43D57" w:rsidRPr="005D5246">
        <w:rPr>
          <w:rFonts w:ascii="Times New Roman" w:hAnsi="Times New Roman" w:cs="Times New Roman"/>
          <w:sz w:val="24"/>
          <w:szCs w:val="24"/>
        </w:rPr>
        <w:t>.</w:t>
      </w:r>
    </w:p>
    <w:p w:rsidR="00F43D57" w:rsidRPr="005D5246" w:rsidRDefault="00C171F6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1</w:t>
      </w:r>
      <w:r w:rsidR="00A33F22" w:rsidRPr="005D5246">
        <w:rPr>
          <w:rFonts w:ascii="Times New Roman" w:hAnsi="Times New Roman" w:cs="Times New Roman"/>
          <w:sz w:val="24"/>
          <w:szCs w:val="24"/>
        </w:rPr>
        <w:t>3</w:t>
      </w:r>
      <w:r w:rsidR="00F43D57" w:rsidRPr="005D5246">
        <w:rPr>
          <w:rFonts w:ascii="Times New Roman" w:hAnsi="Times New Roman" w:cs="Times New Roman"/>
          <w:sz w:val="24"/>
          <w:szCs w:val="24"/>
        </w:rPr>
        <w:t>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171F6" w:rsidRPr="005D5246" w:rsidRDefault="00C171F6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C171F6" w:rsidRPr="005D5246" w:rsidRDefault="00C171F6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171F6" w:rsidRPr="005D5246" w:rsidRDefault="00C171F6" w:rsidP="005D52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A33F22" w:rsidRPr="005D5246" w:rsidRDefault="00A33F22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5D5246" w:rsidRDefault="00F43D57" w:rsidP="005D5246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50214" w:rsidRPr="005D52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5246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750214" w:rsidRPr="005D52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5246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A33F22" w:rsidRPr="005D5246" w:rsidRDefault="00A33F22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5D5246" w:rsidRDefault="00F43D57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A33F22" w:rsidRPr="005D5246">
        <w:rPr>
          <w:rFonts w:ascii="Times New Roman" w:hAnsi="Times New Roman" w:cs="Times New Roman"/>
          <w:sz w:val="24"/>
          <w:szCs w:val="24"/>
        </w:rPr>
        <w:t>4</w:t>
      </w:r>
      <w:r w:rsidRPr="005D5246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государственный налоговый инспектор принимает решения в сроки, установленные законодательными </w:t>
      </w:r>
      <w:r w:rsidR="004E0903" w:rsidRPr="005D5246">
        <w:rPr>
          <w:rFonts w:ascii="Times New Roman" w:hAnsi="Times New Roman" w:cs="Times New Roman"/>
          <w:sz w:val="24"/>
          <w:szCs w:val="24"/>
        </w:rPr>
        <w:br/>
      </w:r>
      <w:r w:rsidRPr="005D5246">
        <w:rPr>
          <w:rFonts w:ascii="Times New Roman" w:hAnsi="Times New Roman" w:cs="Times New Roman"/>
          <w:sz w:val="24"/>
          <w:szCs w:val="24"/>
        </w:rPr>
        <w:t>и иными нормативными правовыми актами Российской Федерации.</w:t>
      </w:r>
    </w:p>
    <w:p w:rsidR="00A33F22" w:rsidRPr="005D5246" w:rsidRDefault="00A33F22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5D5246" w:rsidRDefault="00F43D57" w:rsidP="005D5246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A33F22" w:rsidRPr="005D5246" w:rsidRDefault="00A33F22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30E9A" w:rsidRPr="005D5246" w:rsidRDefault="00F43D57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1</w:t>
      </w:r>
      <w:r w:rsidR="00A33F22" w:rsidRPr="005D5246">
        <w:rPr>
          <w:rFonts w:ascii="Times New Roman" w:hAnsi="Times New Roman" w:cs="Times New Roman"/>
          <w:sz w:val="24"/>
          <w:szCs w:val="24"/>
        </w:rPr>
        <w:t>5</w:t>
      </w:r>
      <w:r w:rsidRPr="005D5246">
        <w:rPr>
          <w:rFonts w:ascii="Times New Roman" w:hAnsi="Times New Roman" w:cs="Times New Roman"/>
          <w:sz w:val="24"/>
          <w:szCs w:val="24"/>
        </w:rPr>
        <w:t xml:space="preserve">. Взаимодействие государственного налогового инспектора </w:t>
      </w:r>
      <w:r w:rsidR="00630E9A" w:rsidRPr="005D5246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 г</w:t>
      </w:r>
      <w:r w:rsidR="00C171F6" w:rsidRPr="005D524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 w:rsidRPr="005D5246">
        <w:rPr>
          <w:rFonts w:ascii="Times New Roman" w:hAnsi="Times New Roman" w:cs="Times New Roman"/>
          <w:sz w:val="24"/>
          <w:szCs w:val="24"/>
        </w:rPr>
        <w:t>№ </w:t>
      </w:r>
      <w:r w:rsidR="00C171F6" w:rsidRPr="005D5246">
        <w:rPr>
          <w:rFonts w:ascii="Times New Roman" w:hAnsi="Times New Roman" w:cs="Times New Roman"/>
          <w:sz w:val="24"/>
          <w:szCs w:val="24"/>
        </w:rPr>
        <w:t>885 «</w:t>
      </w:r>
      <w:r w:rsidR="00630E9A" w:rsidRPr="005D524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C171F6" w:rsidRPr="005D5246">
        <w:rPr>
          <w:rFonts w:ascii="Times New Roman" w:hAnsi="Times New Roman" w:cs="Times New Roman"/>
          <w:sz w:val="24"/>
          <w:szCs w:val="24"/>
        </w:rPr>
        <w:t>»</w:t>
      </w:r>
      <w:r w:rsidR="00630E9A" w:rsidRPr="005D5246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статьёй 18 Федерального закона от 27 июля 2004 г</w:t>
      </w:r>
      <w:r w:rsidR="00C171F6" w:rsidRPr="005D524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 w:rsidRPr="005D5246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630E9A" w:rsidRPr="005D5246">
        <w:rPr>
          <w:rFonts w:ascii="Times New Roman" w:hAnsi="Times New Roman" w:cs="Times New Roman"/>
          <w:sz w:val="24"/>
          <w:szCs w:val="24"/>
        </w:rPr>
        <w:br/>
      </w:r>
      <w:r w:rsidR="00C171F6" w:rsidRPr="005D5246">
        <w:rPr>
          <w:rFonts w:ascii="Times New Roman" w:hAnsi="Times New Roman" w:cs="Times New Roman"/>
          <w:sz w:val="24"/>
          <w:szCs w:val="24"/>
        </w:rPr>
        <w:t>«</w:t>
      </w:r>
      <w:r w:rsidR="00630E9A" w:rsidRPr="005D5246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C171F6" w:rsidRPr="005D5246">
        <w:rPr>
          <w:rFonts w:ascii="Times New Roman" w:hAnsi="Times New Roman" w:cs="Times New Roman"/>
          <w:sz w:val="24"/>
          <w:szCs w:val="24"/>
        </w:rPr>
        <w:t>»</w:t>
      </w:r>
      <w:r w:rsidR="00630E9A" w:rsidRPr="005D5246">
        <w:rPr>
          <w:rFonts w:ascii="Times New Roman" w:hAnsi="Times New Roman" w:cs="Times New Roman"/>
          <w:sz w:val="24"/>
          <w:szCs w:val="24"/>
        </w:rPr>
        <w:t xml:space="preserve">, а также в соответствии </w:t>
      </w:r>
      <w:r w:rsidR="00630E9A" w:rsidRPr="005D5246">
        <w:rPr>
          <w:rFonts w:ascii="Times New Roman" w:hAnsi="Times New Roman" w:cs="Times New Roman"/>
          <w:sz w:val="24"/>
          <w:szCs w:val="24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A33F22" w:rsidRPr="005D5246" w:rsidRDefault="00A33F22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5D5246" w:rsidRDefault="00F43D57" w:rsidP="005D5246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50214" w:rsidRPr="005D52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5246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750214" w:rsidRPr="005D5246">
        <w:rPr>
          <w:rFonts w:ascii="Times New Roman" w:hAnsi="Times New Roman" w:cs="Times New Roman"/>
          <w:b/>
          <w:sz w:val="24"/>
          <w:szCs w:val="24"/>
        </w:rPr>
        <w:br/>
      </w:r>
      <w:r w:rsidRPr="005D5246">
        <w:rPr>
          <w:rFonts w:ascii="Times New Roman" w:hAnsi="Times New Roman" w:cs="Times New Roman"/>
          <w:b/>
          <w:sz w:val="24"/>
          <w:szCs w:val="24"/>
        </w:rPr>
        <w:t xml:space="preserve">в соответствии с </w:t>
      </w:r>
      <w:r w:rsidR="00152190" w:rsidRPr="005D5246">
        <w:rPr>
          <w:rFonts w:ascii="Times New Roman" w:hAnsi="Times New Roman" w:cs="Times New Roman"/>
          <w:b/>
          <w:sz w:val="24"/>
          <w:szCs w:val="24"/>
        </w:rPr>
        <w:t>Положением об инспекции</w:t>
      </w:r>
    </w:p>
    <w:p w:rsidR="00F43D57" w:rsidRPr="005D5246" w:rsidRDefault="00F43D57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D6FAA" w:rsidRPr="005D5246" w:rsidRDefault="00F43D57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1</w:t>
      </w:r>
      <w:r w:rsidR="00A33F22" w:rsidRPr="005D5246">
        <w:rPr>
          <w:rFonts w:ascii="Times New Roman" w:hAnsi="Times New Roman" w:cs="Times New Roman"/>
          <w:sz w:val="24"/>
          <w:szCs w:val="24"/>
        </w:rPr>
        <w:t>6</w:t>
      </w:r>
      <w:r w:rsidRPr="005D5246">
        <w:rPr>
          <w:rFonts w:ascii="Times New Roman" w:hAnsi="Times New Roman" w:cs="Times New Roman"/>
          <w:sz w:val="24"/>
          <w:szCs w:val="24"/>
        </w:rPr>
        <w:t xml:space="preserve">. </w:t>
      </w:r>
      <w:r w:rsidR="00FD6FAA" w:rsidRPr="005D5246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выездных проверок № 1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FD6FAA" w:rsidRPr="005D5246" w:rsidRDefault="00FD6FAA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информирование налогоплательщиков о действующем законодательстве по налогам и сборам, о правах и обязанностях налогоплательщиков, полномочиях налоговых органов и их должностных лиц;</w:t>
      </w:r>
    </w:p>
    <w:p w:rsidR="00F43D57" w:rsidRPr="005D5246" w:rsidRDefault="00FD6FAA" w:rsidP="005D5246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иных услуг, связанных с деятельностью отдела выездных проверок № 1.</w:t>
      </w:r>
    </w:p>
    <w:p w:rsidR="00F43D57" w:rsidRPr="005D5246" w:rsidRDefault="00F43D57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5D5246" w:rsidRDefault="00F43D57" w:rsidP="005D5246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43D57" w:rsidRPr="005D5246" w:rsidRDefault="00F43D57" w:rsidP="005D5246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43D57" w:rsidRPr="005D5246" w:rsidRDefault="00F43D57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5D5246" w:rsidRDefault="00F43D57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>1</w:t>
      </w:r>
      <w:r w:rsidR="00A33F22" w:rsidRPr="005D5246">
        <w:rPr>
          <w:rFonts w:ascii="Times New Roman" w:hAnsi="Times New Roman" w:cs="Times New Roman"/>
          <w:sz w:val="24"/>
          <w:szCs w:val="24"/>
        </w:rPr>
        <w:t>7</w:t>
      </w:r>
      <w:r w:rsidRPr="005D5246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43D57" w:rsidRPr="005D5246" w:rsidRDefault="00152190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- </w:t>
      </w:r>
      <w:r w:rsidR="00F43D57" w:rsidRPr="005D5246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5320AB" w:rsidRPr="005D5246">
        <w:rPr>
          <w:rFonts w:ascii="Times New Roman" w:hAnsi="Times New Roman" w:cs="Times New Roman"/>
          <w:sz w:val="24"/>
          <w:szCs w:val="24"/>
        </w:rPr>
        <w:t>объёму</w:t>
      </w:r>
      <w:r w:rsidR="00F43D57" w:rsidRPr="005D5246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43D57" w:rsidRPr="005D5246" w:rsidRDefault="00152190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- </w:t>
      </w:r>
      <w:r w:rsidR="00F43D57" w:rsidRPr="005D524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43D57" w:rsidRPr="005D5246" w:rsidRDefault="00152190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- </w:t>
      </w:r>
      <w:r w:rsidR="00F43D57" w:rsidRPr="005D524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43D57" w:rsidRPr="005D5246" w:rsidRDefault="00152190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- </w:t>
      </w:r>
      <w:r w:rsidR="00F43D57" w:rsidRPr="005D524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43D57" w:rsidRPr="005D5246" w:rsidRDefault="00152190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- </w:t>
      </w:r>
      <w:r w:rsidR="00F43D57" w:rsidRPr="005D5246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5320AB" w:rsidRPr="005D5246">
        <w:rPr>
          <w:rFonts w:ascii="Times New Roman" w:hAnsi="Times New Roman" w:cs="Times New Roman"/>
          <w:sz w:val="24"/>
          <w:szCs w:val="24"/>
        </w:rPr>
        <w:t>чётко</w:t>
      </w:r>
      <w:r w:rsidR="00F43D57" w:rsidRPr="005D5246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43D57" w:rsidRPr="005D5246" w:rsidRDefault="00152190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- </w:t>
      </w:r>
      <w:r w:rsidR="00F43D57" w:rsidRPr="005D524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25378" w:rsidRPr="005D5246">
        <w:rPr>
          <w:rFonts w:ascii="Times New Roman" w:hAnsi="Times New Roman" w:cs="Times New Roman"/>
          <w:sz w:val="24"/>
          <w:szCs w:val="24"/>
        </w:rPr>
        <w:br/>
      </w:r>
      <w:r w:rsidR="00F43D57" w:rsidRPr="005D5246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3D57" w:rsidRPr="005D5246" w:rsidRDefault="00152190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- </w:t>
      </w:r>
      <w:r w:rsidR="00F43D57" w:rsidRPr="005D524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25378" w:rsidRPr="005D5246" w:rsidRDefault="00B25378" w:rsidP="005D52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5378" w:rsidRPr="005D5246" w:rsidRDefault="00B25378" w:rsidP="005D52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5378" w:rsidRPr="005D5246" w:rsidRDefault="00B25378" w:rsidP="005D52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43D57" w:rsidRPr="005D5246" w:rsidRDefault="00DB39F7" w:rsidP="005D52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C171F6" w:rsidRPr="005D5246">
        <w:rPr>
          <w:rFonts w:ascii="Times New Roman" w:hAnsi="Times New Roman" w:cs="Times New Roman"/>
          <w:sz w:val="24"/>
          <w:szCs w:val="24"/>
        </w:rPr>
        <w:t>ачальник отдела</w:t>
      </w:r>
      <w:r w:rsidR="00176670" w:rsidRPr="005D5246">
        <w:rPr>
          <w:rFonts w:ascii="Times New Roman" w:hAnsi="Times New Roman" w:cs="Times New Roman"/>
          <w:sz w:val="24"/>
          <w:szCs w:val="24"/>
        </w:rPr>
        <w:t xml:space="preserve"> выездных проверок № 1</w:t>
      </w:r>
      <w:r w:rsidR="00C171F6" w:rsidRPr="005D524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</w:t>
      </w:r>
      <w:r w:rsidR="00176670" w:rsidRPr="005D5246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176670" w:rsidRPr="005D5246">
        <w:rPr>
          <w:rFonts w:ascii="Times New Roman" w:hAnsi="Times New Roman" w:cs="Times New Roman"/>
          <w:b/>
          <w:color w:val="FF0000"/>
          <w:sz w:val="24"/>
          <w:szCs w:val="24"/>
        </w:rPr>
        <w:tab/>
        <w:t xml:space="preserve">      </w:t>
      </w:r>
      <w:r w:rsidR="00AA2472" w:rsidRPr="005D524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  <w:r w:rsidR="00176670" w:rsidRPr="005D524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A7061B" w:rsidRPr="005D524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176670" w:rsidRPr="005D524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A7061B" w:rsidRPr="005D5246">
        <w:rPr>
          <w:rFonts w:ascii="Times New Roman" w:hAnsi="Times New Roman" w:cs="Times New Roman"/>
          <w:sz w:val="24"/>
          <w:szCs w:val="24"/>
        </w:rPr>
        <w:t>О.А.Зудова</w:t>
      </w:r>
      <w:r w:rsidR="00C171F6" w:rsidRPr="005D52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5CBD" w:rsidRPr="005D5246" w:rsidRDefault="00A15CBD" w:rsidP="005D5246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029C" w:rsidRPr="005D5246" w:rsidRDefault="0065029C" w:rsidP="005D524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65029C" w:rsidRPr="005D5246" w:rsidSect="00767B35">
      <w:pgSz w:w="11906" w:h="16838" w:code="9"/>
      <w:pgMar w:top="567" w:right="567" w:bottom="567" w:left="1247" w:header="284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55662"/>
    <w:multiLevelType w:val="singleLevel"/>
    <w:tmpl w:val="8AAC9112"/>
    <w:lvl w:ilvl="0">
      <w:start w:val="2"/>
      <w:numFmt w:val="decimal"/>
      <w:lvlText w:val="6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">
    <w:nsid w:val="1EDE676D"/>
    <w:multiLevelType w:val="singleLevel"/>
    <w:tmpl w:val="96F6DECC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57"/>
    <w:rsid w:val="00037FE9"/>
    <w:rsid w:val="000726DF"/>
    <w:rsid w:val="00072DD2"/>
    <w:rsid w:val="00152190"/>
    <w:rsid w:val="00165368"/>
    <w:rsid w:val="00176670"/>
    <w:rsid w:val="0019413C"/>
    <w:rsid w:val="001941F5"/>
    <w:rsid w:val="001A304E"/>
    <w:rsid w:val="001E39CC"/>
    <w:rsid w:val="0023117A"/>
    <w:rsid w:val="00282D79"/>
    <w:rsid w:val="002B53D5"/>
    <w:rsid w:val="002E5662"/>
    <w:rsid w:val="002E6713"/>
    <w:rsid w:val="00307B04"/>
    <w:rsid w:val="003842DF"/>
    <w:rsid w:val="003C247F"/>
    <w:rsid w:val="0046639E"/>
    <w:rsid w:val="00483C7D"/>
    <w:rsid w:val="004D0C9A"/>
    <w:rsid w:val="004E0903"/>
    <w:rsid w:val="004F4A7B"/>
    <w:rsid w:val="00531F21"/>
    <w:rsid w:val="005320AB"/>
    <w:rsid w:val="005B5378"/>
    <w:rsid w:val="005B5C82"/>
    <w:rsid w:val="005D5246"/>
    <w:rsid w:val="00630E9A"/>
    <w:rsid w:val="0065029C"/>
    <w:rsid w:val="00692007"/>
    <w:rsid w:val="006B7267"/>
    <w:rsid w:val="006D05D1"/>
    <w:rsid w:val="007115CB"/>
    <w:rsid w:val="00750214"/>
    <w:rsid w:val="00767B35"/>
    <w:rsid w:val="00797E95"/>
    <w:rsid w:val="007C1457"/>
    <w:rsid w:val="0086005A"/>
    <w:rsid w:val="008C2AF8"/>
    <w:rsid w:val="00963C5B"/>
    <w:rsid w:val="0098597B"/>
    <w:rsid w:val="009C75EB"/>
    <w:rsid w:val="00A15CBD"/>
    <w:rsid w:val="00A266FA"/>
    <w:rsid w:val="00A33F22"/>
    <w:rsid w:val="00A7061B"/>
    <w:rsid w:val="00AA2472"/>
    <w:rsid w:val="00AB6093"/>
    <w:rsid w:val="00AD091B"/>
    <w:rsid w:val="00B200D3"/>
    <w:rsid w:val="00B25378"/>
    <w:rsid w:val="00B80289"/>
    <w:rsid w:val="00C171F6"/>
    <w:rsid w:val="00C23124"/>
    <w:rsid w:val="00C71424"/>
    <w:rsid w:val="00C75128"/>
    <w:rsid w:val="00C81ECE"/>
    <w:rsid w:val="00DB39F7"/>
    <w:rsid w:val="00E170A2"/>
    <w:rsid w:val="00E5195D"/>
    <w:rsid w:val="00E71A9B"/>
    <w:rsid w:val="00E86CC2"/>
    <w:rsid w:val="00EC48EE"/>
    <w:rsid w:val="00F357F5"/>
    <w:rsid w:val="00F43D57"/>
    <w:rsid w:val="00FA50EB"/>
    <w:rsid w:val="00FD6FAA"/>
    <w:rsid w:val="00FE5D32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2">
    <w:name w:val="Body Text Indent 2"/>
    <w:basedOn w:val="a"/>
    <w:link w:val="20"/>
    <w:rsid w:val="00963C5B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63C5B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Style1">
    <w:name w:val="Style1"/>
    <w:basedOn w:val="a"/>
    <w:uiPriority w:val="99"/>
    <w:rsid w:val="004F4A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4F4A7B"/>
    <w:pPr>
      <w:widowControl w:val="0"/>
      <w:autoSpaceDE w:val="0"/>
      <w:autoSpaceDN w:val="0"/>
      <w:adjustRightInd w:val="0"/>
      <w:spacing w:after="0" w:line="274" w:lineRule="exact"/>
      <w:ind w:firstLine="4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4F4A7B"/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A33F22"/>
    <w:pPr>
      <w:widowControl w:val="0"/>
      <w:autoSpaceDE w:val="0"/>
      <w:autoSpaceDN w:val="0"/>
      <w:adjustRightInd w:val="0"/>
      <w:spacing w:after="0" w:line="29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A33F22"/>
    <w:pPr>
      <w:widowControl w:val="0"/>
      <w:autoSpaceDE w:val="0"/>
      <w:autoSpaceDN w:val="0"/>
      <w:adjustRightInd w:val="0"/>
      <w:spacing w:after="0" w:line="317" w:lineRule="exact"/>
      <w:ind w:firstLine="48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33F22"/>
    <w:pPr>
      <w:widowControl w:val="0"/>
      <w:autoSpaceDE w:val="0"/>
      <w:autoSpaceDN w:val="0"/>
      <w:adjustRightInd w:val="0"/>
      <w:spacing w:after="0" w:line="277" w:lineRule="exact"/>
      <w:ind w:firstLine="58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A33F22"/>
    <w:pPr>
      <w:widowControl w:val="0"/>
      <w:autoSpaceDE w:val="0"/>
      <w:autoSpaceDN w:val="0"/>
      <w:adjustRightInd w:val="0"/>
      <w:spacing w:after="0" w:line="278" w:lineRule="exact"/>
      <w:ind w:firstLine="6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A33F22"/>
    <w:pPr>
      <w:widowControl w:val="0"/>
      <w:autoSpaceDE w:val="0"/>
      <w:autoSpaceDN w:val="0"/>
      <w:adjustRightInd w:val="0"/>
      <w:spacing w:after="0" w:line="317" w:lineRule="exact"/>
      <w:ind w:firstLine="54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A33F22"/>
    <w:pPr>
      <w:widowControl w:val="0"/>
      <w:autoSpaceDE w:val="0"/>
      <w:autoSpaceDN w:val="0"/>
      <w:adjustRightInd w:val="0"/>
      <w:spacing w:after="0" w:line="276" w:lineRule="exact"/>
      <w:ind w:firstLine="72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A33F22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E519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3842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2">
    <w:name w:val="Body Text Indent 2"/>
    <w:basedOn w:val="a"/>
    <w:link w:val="20"/>
    <w:rsid w:val="00963C5B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63C5B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Style1">
    <w:name w:val="Style1"/>
    <w:basedOn w:val="a"/>
    <w:uiPriority w:val="99"/>
    <w:rsid w:val="004F4A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4F4A7B"/>
    <w:pPr>
      <w:widowControl w:val="0"/>
      <w:autoSpaceDE w:val="0"/>
      <w:autoSpaceDN w:val="0"/>
      <w:adjustRightInd w:val="0"/>
      <w:spacing w:after="0" w:line="274" w:lineRule="exact"/>
      <w:ind w:firstLine="4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4F4A7B"/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A33F22"/>
    <w:pPr>
      <w:widowControl w:val="0"/>
      <w:autoSpaceDE w:val="0"/>
      <w:autoSpaceDN w:val="0"/>
      <w:adjustRightInd w:val="0"/>
      <w:spacing w:after="0" w:line="29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A33F22"/>
    <w:pPr>
      <w:widowControl w:val="0"/>
      <w:autoSpaceDE w:val="0"/>
      <w:autoSpaceDN w:val="0"/>
      <w:adjustRightInd w:val="0"/>
      <w:spacing w:after="0" w:line="317" w:lineRule="exact"/>
      <w:ind w:firstLine="48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33F22"/>
    <w:pPr>
      <w:widowControl w:val="0"/>
      <w:autoSpaceDE w:val="0"/>
      <w:autoSpaceDN w:val="0"/>
      <w:adjustRightInd w:val="0"/>
      <w:spacing w:after="0" w:line="277" w:lineRule="exact"/>
      <w:ind w:firstLine="58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A33F22"/>
    <w:pPr>
      <w:widowControl w:val="0"/>
      <w:autoSpaceDE w:val="0"/>
      <w:autoSpaceDN w:val="0"/>
      <w:adjustRightInd w:val="0"/>
      <w:spacing w:after="0" w:line="278" w:lineRule="exact"/>
      <w:ind w:firstLine="6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A33F22"/>
    <w:pPr>
      <w:widowControl w:val="0"/>
      <w:autoSpaceDE w:val="0"/>
      <w:autoSpaceDN w:val="0"/>
      <w:adjustRightInd w:val="0"/>
      <w:spacing w:after="0" w:line="317" w:lineRule="exact"/>
      <w:ind w:firstLine="54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A33F22"/>
    <w:pPr>
      <w:widowControl w:val="0"/>
      <w:autoSpaceDE w:val="0"/>
      <w:autoSpaceDN w:val="0"/>
      <w:adjustRightInd w:val="0"/>
      <w:spacing w:after="0" w:line="276" w:lineRule="exact"/>
      <w:ind w:firstLine="72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A33F22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E519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3842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F3D9593B0E0574CE20FC17065ADBEE510AC64D530B44AD5AD62BC61BCF7A8D1DB6F34B07F2EE56v3WAE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AF3D9593B0E0574CE20FC17065ADBEE510AC64D530B44AD5AD62BC61BCF7A8D1DB6F34B07F2EE54v3W7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AF3D9593B0E0574CE20FC17065ADBEE510AC64D530B44AD5AD62BC61BCF7A8D1DB6F34B07F2EE53v3W0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5220</Words>
  <Characters>29755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2018-10-24T07:20:00Z</cp:lastPrinted>
  <dcterms:created xsi:type="dcterms:W3CDTF">2020-01-27T06:09:00Z</dcterms:created>
  <dcterms:modified xsi:type="dcterms:W3CDTF">2020-01-27T06:09:00Z</dcterms:modified>
</cp:coreProperties>
</file>